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F0E897" w14:textId="46A99F47" w:rsidR="00D643CD" w:rsidRDefault="00D643CD">
      <w:pPr>
        <w:jc w:val="center"/>
      </w:pPr>
    </w:p>
    <w:p w14:paraId="0A17D38F" w14:textId="61E4FBFA" w:rsidR="00D643CD" w:rsidRDefault="00D643CD">
      <w:pPr>
        <w:jc w:val="center"/>
      </w:pPr>
      <w:bookmarkStart w:id="0" w:name="_gjdgxs" w:colFirst="0" w:colLast="0"/>
      <w:bookmarkEnd w:id="0"/>
    </w:p>
    <w:p w14:paraId="28A395C4" w14:textId="26B541EB" w:rsidR="001B1A6E" w:rsidRDefault="001B1A6E">
      <w:pPr>
        <w:jc w:val="center"/>
      </w:pPr>
    </w:p>
    <w:p w14:paraId="12AE9350" w14:textId="4E562DB7" w:rsidR="001B1A6E" w:rsidRDefault="001B1A6E">
      <w:pPr>
        <w:jc w:val="center"/>
      </w:pPr>
    </w:p>
    <w:p w14:paraId="5B24B486" w14:textId="77777777" w:rsidR="001B1A6E" w:rsidRDefault="001B1A6E">
      <w:pPr>
        <w:jc w:val="center"/>
      </w:pPr>
    </w:p>
    <w:p w14:paraId="269EADBB" w14:textId="514F7D1B" w:rsidR="001B1A6E" w:rsidRDefault="001B1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7F4341" wp14:editId="3A441BA2">
            <wp:extent cx="3536734" cy="722630"/>
            <wp:effectExtent l="0" t="0" r="6985" b="1270"/>
            <wp:docPr id="1" name="image1.jpg" descr="Description: APH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APH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952" cy="72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2FF852" w14:textId="77777777" w:rsidR="001B1A6E" w:rsidRDefault="001B1A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E1F336" w14:textId="77777777" w:rsidR="001B1A6E" w:rsidRDefault="001B1A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1BBB3D" w14:textId="6C561EA1" w:rsidR="00D643CD" w:rsidRPr="001B1A6E" w:rsidRDefault="001B1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A6E">
        <w:rPr>
          <w:rFonts w:ascii="Times New Roman" w:hAnsi="Times New Roman" w:cs="Times New Roman"/>
          <w:sz w:val="28"/>
          <w:szCs w:val="28"/>
        </w:rPr>
        <w:t>APHN Education and Professional Development Committee</w:t>
      </w:r>
    </w:p>
    <w:p w14:paraId="62574A15" w14:textId="511ED093" w:rsidR="001B1A6E" w:rsidRDefault="003D5F12" w:rsidP="001B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24, 2019</w:t>
      </w:r>
    </w:p>
    <w:p w14:paraId="0B74A92A" w14:textId="158A792A" w:rsidR="001B1A6E" w:rsidRDefault="001B1A6E" w:rsidP="00DC754B">
      <w:pPr>
        <w:rPr>
          <w:rFonts w:ascii="Times New Roman" w:hAnsi="Times New Roman" w:cs="Times New Roman"/>
          <w:sz w:val="24"/>
          <w:szCs w:val="24"/>
        </w:rPr>
      </w:pPr>
    </w:p>
    <w:p w14:paraId="7C570FFA" w14:textId="0371F2BA" w:rsidR="001B1A6E" w:rsidRDefault="00762782" w:rsidP="001B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411EC3A0" w14:textId="5443B00F" w:rsidR="001B1A6E" w:rsidRDefault="001B1A6E" w:rsidP="001B1A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97B66" w14:textId="1B89E425" w:rsidR="00762782" w:rsidRDefault="00762782" w:rsidP="00A9776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Hannah Hayes, Judy Martin, Sabrina Thomas, Rebekah Chance-Revels, Laura Tucker, Jamie Weaver, Shirley Orr,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Julianna, Monica Hughes, Kirk Koyama, </w:t>
      </w:r>
      <w:r w:rsidR="00D50933" w:rsidRPr="00D50933">
        <w:rPr>
          <w:rFonts w:ascii="Times New Roman" w:hAnsi="Times New Roman" w:cs="Times New Roman"/>
          <w:sz w:val="24"/>
          <w:szCs w:val="24"/>
          <w:highlight w:val="yellow"/>
        </w:rPr>
        <w:t>who did I miss?</w:t>
      </w:r>
    </w:p>
    <w:p w14:paraId="688426A5" w14:textId="30CB8705" w:rsidR="008F1978" w:rsidRDefault="008F1978" w:rsidP="00A9776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changes/updates to meetings</w:t>
      </w:r>
    </w:p>
    <w:p w14:paraId="4C24275E" w14:textId="28D0ACDB" w:rsidR="008F1978" w:rsidRDefault="008F1978" w:rsidP="008F197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having a “quick recap/meet and greet” quarterly for the workgroup for new potential workgroup members, </w:t>
      </w:r>
    </w:p>
    <w:p w14:paraId="0970BFE6" w14:textId="14022DBF" w:rsidR="00B64484" w:rsidRDefault="008F1978" w:rsidP="008F197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updates –</w:t>
      </w:r>
      <w:r w:rsidR="00B64484">
        <w:rPr>
          <w:rFonts w:ascii="Times New Roman" w:hAnsi="Times New Roman" w:cs="Times New Roman"/>
          <w:sz w:val="24"/>
          <w:szCs w:val="24"/>
        </w:rPr>
        <w:t>Rebekah</w:t>
      </w:r>
      <w:r>
        <w:rPr>
          <w:rFonts w:ascii="Times New Roman" w:hAnsi="Times New Roman" w:cs="Times New Roman"/>
          <w:sz w:val="24"/>
          <w:szCs w:val="24"/>
        </w:rPr>
        <w:t xml:space="preserve"> volunteered as part of her graduate DNP work</w:t>
      </w:r>
      <w:r w:rsidR="00B64484">
        <w:rPr>
          <w:rFonts w:ascii="Times New Roman" w:hAnsi="Times New Roman" w:cs="Times New Roman"/>
          <w:sz w:val="24"/>
          <w:szCs w:val="24"/>
        </w:rPr>
        <w:t xml:space="preserve"> and Judy will help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64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A70F" w14:textId="21D9A911" w:rsidR="008F1978" w:rsidRDefault="00B64484" w:rsidP="008F197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484">
        <w:rPr>
          <w:rFonts w:ascii="Times New Roman" w:hAnsi="Times New Roman" w:cs="Times New Roman"/>
          <w:sz w:val="24"/>
          <w:szCs w:val="24"/>
          <w:highlight w:val="yellow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978">
        <w:rPr>
          <w:rFonts w:ascii="Times New Roman" w:hAnsi="Times New Roman" w:cs="Times New Roman"/>
          <w:sz w:val="24"/>
          <w:szCs w:val="24"/>
        </w:rPr>
        <w:t xml:space="preserve">request for </w:t>
      </w:r>
      <w:r>
        <w:rPr>
          <w:rFonts w:ascii="Times New Roman" w:hAnsi="Times New Roman" w:cs="Times New Roman"/>
          <w:sz w:val="24"/>
          <w:szCs w:val="24"/>
        </w:rPr>
        <w:t xml:space="preserve">newsletter </w:t>
      </w:r>
      <w:r w:rsidR="008F1978">
        <w:rPr>
          <w:rFonts w:ascii="Times New Roman" w:hAnsi="Times New Roman" w:cs="Times New Roman"/>
          <w:sz w:val="24"/>
          <w:szCs w:val="24"/>
        </w:rPr>
        <w:t>samples from the past, Shirley will be able to get copies to Rebekah and Judy; Julianna will connect them by email</w:t>
      </w:r>
    </w:p>
    <w:p w14:paraId="6D53004F" w14:textId="77777777" w:rsidR="008F1978" w:rsidRDefault="00A9776A" w:rsidP="00A9776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776A">
        <w:rPr>
          <w:rFonts w:ascii="Times New Roman" w:hAnsi="Times New Roman" w:cs="Times New Roman"/>
          <w:sz w:val="24"/>
          <w:szCs w:val="24"/>
        </w:rPr>
        <w:t>Review residency workout notes from APHN conference in April</w:t>
      </w:r>
    </w:p>
    <w:p w14:paraId="18BE651C" w14:textId="2EE79D12" w:rsidR="00A9776A" w:rsidRDefault="008F1978" w:rsidP="008F197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next year’s conference – request for someone from group on the planning committee</w:t>
      </w:r>
      <w:r w:rsidR="00A9776A" w:rsidRPr="00A9776A">
        <w:rPr>
          <w:rFonts w:ascii="Times New Roman" w:hAnsi="Times New Roman" w:cs="Times New Roman"/>
          <w:sz w:val="24"/>
          <w:szCs w:val="24"/>
        </w:rPr>
        <w:t xml:space="preserve"> </w:t>
      </w:r>
      <w:r w:rsidR="00B64484" w:rsidRPr="00B64484">
        <w:rPr>
          <w:rFonts w:ascii="Times New Roman" w:hAnsi="Times New Roman" w:cs="Times New Roman"/>
          <w:sz w:val="24"/>
          <w:szCs w:val="24"/>
          <w:highlight w:val="yellow"/>
        </w:rPr>
        <w:t>ACTION</w:t>
      </w:r>
      <w:r w:rsidR="00B64484">
        <w:rPr>
          <w:rFonts w:ascii="Times New Roman" w:hAnsi="Times New Roman" w:cs="Times New Roman"/>
          <w:sz w:val="24"/>
          <w:szCs w:val="24"/>
        </w:rPr>
        <w:t xml:space="preserve"> consider volunteering for the </w:t>
      </w:r>
      <w:r w:rsidR="00686B6E">
        <w:rPr>
          <w:rFonts w:ascii="Times New Roman" w:hAnsi="Times New Roman" w:cs="Times New Roman"/>
          <w:sz w:val="24"/>
          <w:szCs w:val="24"/>
        </w:rPr>
        <w:t xml:space="preserve">conference planning </w:t>
      </w:r>
      <w:r w:rsidR="00B64484">
        <w:rPr>
          <w:rFonts w:ascii="Times New Roman" w:hAnsi="Times New Roman" w:cs="Times New Roman"/>
          <w:sz w:val="24"/>
          <w:szCs w:val="24"/>
        </w:rPr>
        <w:t>committee</w:t>
      </w:r>
    </w:p>
    <w:p w14:paraId="666D41E6" w14:textId="0279874A" w:rsidR="00B64484" w:rsidRDefault="00B64484" w:rsidP="008F197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results from Breakout session, which will be posted on the </w:t>
      </w:r>
      <w:hyperlink r:id="rId6" w:history="1">
        <w:r w:rsidRPr="00B64484">
          <w:rPr>
            <w:rStyle w:val="Hyperlink"/>
            <w:rFonts w:ascii="Times New Roman" w:hAnsi="Times New Roman" w:cs="Times New Roman"/>
            <w:sz w:val="24"/>
            <w:szCs w:val="24"/>
          </w:rPr>
          <w:t>committee website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484">
        <w:rPr>
          <w:rFonts w:ascii="Times New Roman" w:hAnsi="Times New Roman" w:cs="Times New Roman"/>
          <w:sz w:val="24"/>
          <w:szCs w:val="24"/>
          <w:highlight w:val="yellow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review and comment on the notes, especially if you participated in the APHN breakout</w:t>
      </w:r>
    </w:p>
    <w:p w14:paraId="197E899E" w14:textId="26722DAB" w:rsidR="00DC754B" w:rsidRDefault="00DC754B" w:rsidP="00DC754B">
      <w:pPr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suggested creation of APHN national mentor network</w:t>
      </w:r>
    </w:p>
    <w:p w14:paraId="50A4B3A6" w14:textId="095BA8CA" w:rsidR="009E4E19" w:rsidRPr="00A9776A" w:rsidRDefault="009E4E19" w:rsidP="00DC754B">
      <w:pPr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de-identify the toolkit, removing Wisconsin specific information , and adding the feedback from this and other workshops to update the template as part of the Dissemination and Implementation grant from UW Madison</w:t>
      </w:r>
    </w:p>
    <w:p w14:paraId="5B39B358" w14:textId="77777777" w:rsidR="00A9776A" w:rsidRDefault="00A9776A" w:rsidP="00A9776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776A">
        <w:rPr>
          <w:rFonts w:ascii="Times New Roman" w:hAnsi="Times New Roman" w:cs="Times New Roman"/>
          <w:sz w:val="24"/>
          <w:szCs w:val="24"/>
        </w:rPr>
        <w:t xml:space="preserve">Next steps: hosting the toolkit, updating the toolkit name, add case study programs and concepts from other residency programs </w:t>
      </w:r>
    </w:p>
    <w:p w14:paraId="14AC91B2" w14:textId="4D4D5427" w:rsidR="009F0561" w:rsidRDefault="009E4E19" w:rsidP="00686B6E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toolkit will be hosted on the APHN website - </w:t>
      </w:r>
      <w:r w:rsidR="00E722F3">
        <w:rPr>
          <w:rFonts w:ascii="Times New Roman" w:hAnsi="Times New Roman" w:cs="Times New Roman"/>
          <w:sz w:val="24"/>
          <w:szCs w:val="24"/>
        </w:rPr>
        <w:t>to maintain fid</w:t>
      </w:r>
      <w:bookmarkStart w:id="1" w:name="_GoBack"/>
      <w:bookmarkEnd w:id="1"/>
      <w:r w:rsidR="00E722F3">
        <w:rPr>
          <w:rFonts w:ascii="Times New Roman" w:hAnsi="Times New Roman" w:cs="Times New Roman"/>
          <w:sz w:val="24"/>
          <w:szCs w:val="24"/>
        </w:rPr>
        <w:t>elity, PPTs and worksheets that are editable (fixed heading with original toolkit?  We will need to work on this</w:t>
      </w:r>
      <w:r w:rsidR="00686B6E">
        <w:rPr>
          <w:rFonts w:ascii="Times New Roman" w:hAnsi="Times New Roman" w:cs="Times New Roman"/>
          <w:sz w:val="24"/>
          <w:szCs w:val="24"/>
        </w:rPr>
        <w:t xml:space="preserve"> as part of the grant</w:t>
      </w:r>
      <w:r w:rsidR="00E722F3">
        <w:rPr>
          <w:rFonts w:ascii="Times New Roman" w:hAnsi="Times New Roman" w:cs="Times New Roman"/>
          <w:sz w:val="24"/>
          <w:szCs w:val="24"/>
        </w:rPr>
        <w:t>)</w:t>
      </w:r>
    </w:p>
    <w:p w14:paraId="3AACD591" w14:textId="31FBB475" w:rsidR="00686B6E" w:rsidRPr="00686B6E" w:rsidRDefault="00686B6E" w:rsidP="00686B6E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having toolkit remain </w:t>
      </w:r>
      <w:r w:rsidRPr="009F0561">
        <w:rPr>
          <w:rFonts w:ascii="Times New Roman" w:hAnsi="Times New Roman" w:cs="Times New Roman"/>
          <w:sz w:val="24"/>
          <w:szCs w:val="24"/>
        </w:rPr>
        <w:t>in pdf format and br</w:t>
      </w:r>
      <w:r>
        <w:rPr>
          <w:rFonts w:ascii="Times New Roman" w:hAnsi="Times New Roman" w:cs="Times New Roman"/>
          <w:sz w:val="24"/>
          <w:szCs w:val="24"/>
        </w:rPr>
        <w:t>anded with the organization bra</w:t>
      </w:r>
      <w:r w:rsidRPr="009F0561">
        <w:rPr>
          <w:rFonts w:ascii="Times New Roman" w:hAnsi="Times New Roman" w:cs="Times New Roman"/>
          <w:sz w:val="24"/>
          <w:szCs w:val="24"/>
        </w:rPr>
        <w:t>nding, along with a statement requesting not altering the tools and giving credit to the organization when they are used</w:t>
      </w:r>
    </w:p>
    <w:p w14:paraId="6233492E" w14:textId="77777777" w:rsidR="009F0561" w:rsidRDefault="00A9776A" w:rsidP="009F056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776A">
        <w:rPr>
          <w:rFonts w:ascii="Times New Roman" w:hAnsi="Times New Roman" w:cs="Times New Roman"/>
          <w:sz w:val="24"/>
          <w:szCs w:val="24"/>
        </w:rPr>
        <w:t xml:space="preserve">Public or private area of the website </w:t>
      </w:r>
    </w:p>
    <w:p w14:paraId="49908B69" w14:textId="2AA22E97" w:rsidR="009F0561" w:rsidRDefault="009F0561" w:rsidP="009F0561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 that everyone can see the pdf or a “sample” </w:t>
      </w:r>
      <w:r w:rsidR="00686B6E">
        <w:rPr>
          <w:rFonts w:ascii="Times New Roman" w:hAnsi="Times New Roman" w:cs="Times New Roman"/>
          <w:sz w:val="24"/>
          <w:szCs w:val="24"/>
        </w:rPr>
        <w:t>of the toolkit</w:t>
      </w:r>
      <w:r>
        <w:rPr>
          <w:rFonts w:ascii="Times New Roman" w:hAnsi="Times New Roman" w:cs="Times New Roman"/>
          <w:sz w:val="24"/>
          <w:szCs w:val="24"/>
        </w:rPr>
        <w:t>, but access to complete toolkit would need to be a member</w:t>
      </w:r>
    </w:p>
    <w:p w14:paraId="4FA21E72" w14:textId="13BED8A5" w:rsidR="00A9776A" w:rsidRDefault="00D50933" w:rsidP="00A9776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933">
        <w:rPr>
          <w:rFonts w:ascii="Times New Roman" w:hAnsi="Times New Roman" w:cs="Times New Roman"/>
          <w:sz w:val="24"/>
          <w:szCs w:val="24"/>
          <w:highlight w:val="yellow"/>
        </w:rPr>
        <w:t>FINAL ACTION ITEMS</w:t>
      </w:r>
      <w:r>
        <w:rPr>
          <w:rFonts w:ascii="Times New Roman" w:hAnsi="Times New Roman" w:cs="Times New Roman"/>
          <w:sz w:val="24"/>
          <w:szCs w:val="24"/>
        </w:rPr>
        <w:t xml:space="preserve"> – continue to provide feedback on toolkit and feel free to update these minutes for what I might have missed!</w:t>
      </w:r>
    </w:p>
    <w:p w14:paraId="170F015C" w14:textId="4812E25E" w:rsidR="0099392D" w:rsidRPr="00A9776A" w:rsidRDefault="0099392D" w:rsidP="00A9776A"/>
    <w:sectPr w:rsidR="0099392D" w:rsidRPr="00A9776A">
      <w:pgSz w:w="12240" w:h="15840"/>
      <w:pgMar w:top="576" w:right="720" w:bottom="67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589"/>
    <w:multiLevelType w:val="multilevel"/>
    <w:tmpl w:val="963A9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E79"/>
    <w:multiLevelType w:val="multilevel"/>
    <w:tmpl w:val="2F18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A749C"/>
    <w:multiLevelType w:val="hybridMultilevel"/>
    <w:tmpl w:val="9BF6D2DE"/>
    <w:lvl w:ilvl="0" w:tplc="B1D6E0B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C86533"/>
    <w:multiLevelType w:val="multilevel"/>
    <w:tmpl w:val="57D2889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2308BA"/>
    <w:multiLevelType w:val="multilevel"/>
    <w:tmpl w:val="F1B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C820E9"/>
    <w:multiLevelType w:val="hybridMultilevel"/>
    <w:tmpl w:val="CEB6BF06"/>
    <w:lvl w:ilvl="0" w:tplc="FD2AD728">
      <w:start w:val="1"/>
      <w:numFmt w:val="decimal"/>
      <w:lvlText w:val="%1."/>
      <w:lvlJc w:val="left"/>
      <w:pPr>
        <w:ind w:left="106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3CD"/>
    <w:rsid w:val="000F2A1C"/>
    <w:rsid w:val="001B1A6E"/>
    <w:rsid w:val="0026558A"/>
    <w:rsid w:val="003D5F12"/>
    <w:rsid w:val="004F6E58"/>
    <w:rsid w:val="00686B6E"/>
    <w:rsid w:val="00762782"/>
    <w:rsid w:val="008F1978"/>
    <w:rsid w:val="0099392D"/>
    <w:rsid w:val="009E4E19"/>
    <w:rsid w:val="009F0561"/>
    <w:rsid w:val="00A41C8C"/>
    <w:rsid w:val="00A9776A"/>
    <w:rsid w:val="00B64484"/>
    <w:rsid w:val="00D50933"/>
    <w:rsid w:val="00D643CD"/>
    <w:rsid w:val="00DC754B"/>
    <w:rsid w:val="00E722F3"/>
    <w:rsid w:val="00E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46B2"/>
  <w15:docId w15:val="{3C7BACCF-53B3-42D1-B266-16C4B98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72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144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21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288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36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B1A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7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7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2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nurse.org/Education-&amp;-Professional-Development-Committe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Julianna Manske</cp:lastModifiedBy>
  <cp:revision>6</cp:revision>
  <dcterms:created xsi:type="dcterms:W3CDTF">2019-06-24T18:47:00Z</dcterms:created>
  <dcterms:modified xsi:type="dcterms:W3CDTF">2019-06-25T18:25:00Z</dcterms:modified>
</cp:coreProperties>
</file>